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61A7" w14:textId="77777777" w:rsidR="005234C4" w:rsidRDefault="005234C4" w:rsidP="005234C4">
      <w:pPr>
        <w:jc w:val="center"/>
      </w:pPr>
      <w:r>
        <w:t>BrooklineCAN Annual Meeting Planning Committee</w:t>
      </w:r>
    </w:p>
    <w:p w14:paraId="408CE815" w14:textId="12E69893" w:rsidR="005234C4" w:rsidRDefault="00EB2906" w:rsidP="005234C4">
      <w:pPr>
        <w:jc w:val="center"/>
      </w:pPr>
      <w:r>
        <w:t>July 6</w:t>
      </w:r>
      <w:bookmarkStart w:id="0" w:name="_GoBack"/>
      <w:bookmarkEnd w:id="0"/>
      <w:r w:rsidR="005234C4">
        <w:t>, 2023</w:t>
      </w:r>
    </w:p>
    <w:p w14:paraId="78B0521B" w14:textId="77777777" w:rsidR="005234C4" w:rsidRDefault="005234C4" w:rsidP="005234C4">
      <w:pPr>
        <w:jc w:val="center"/>
      </w:pPr>
    </w:p>
    <w:p w14:paraId="0EE8E8E9" w14:textId="5B9D661B" w:rsidR="007A426B" w:rsidRDefault="005234C4" w:rsidP="005234C4">
      <w:pPr>
        <w:jc w:val="left"/>
      </w:pPr>
      <w:r>
        <w:t xml:space="preserve">Present: Matt Weiss (Convener), Janet Gelbart, John Seay, Julie Washburn, </w:t>
      </w:r>
      <w:r w:rsidR="00484F07">
        <w:t>Sonia Wong</w:t>
      </w:r>
      <w:r>
        <w:t xml:space="preserve">, </w:t>
      </w:r>
      <w:r w:rsidR="00C1195B">
        <w:t xml:space="preserve">Ruthann Dobek, Ruth Seidman, </w:t>
      </w:r>
      <w:r w:rsidR="00514CE0">
        <w:t>E</w:t>
      </w:r>
      <w:r w:rsidR="00C1195B">
        <w:t>llen</w:t>
      </w:r>
      <w:r w:rsidR="00514CE0">
        <w:t xml:space="preserve"> B</w:t>
      </w:r>
      <w:r w:rsidR="00C1195B">
        <w:t>ick, Bea Mikulecky</w:t>
      </w:r>
      <w:r w:rsidR="007A426B">
        <w:t>, Jude Kidd</w:t>
      </w:r>
    </w:p>
    <w:p w14:paraId="4BFD68A8" w14:textId="77777777" w:rsidR="007A426B" w:rsidRDefault="007A426B" w:rsidP="005234C4">
      <w:pPr>
        <w:jc w:val="left"/>
      </w:pPr>
    </w:p>
    <w:p w14:paraId="53A4CB59" w14:textId="7419F8C2" w:rsidR="007A426B" w:rsidRDefault="007A426B" w:rsidP="005234C4">
      <w:pPr>
        <w:jc w:val="left"/>
        <w:rPr>
          <w:u w:val="single"/>
        </w:rPr>
      </w:pPr>
      <w:r w:rsidRPr="007A426B">
        <w:rPr>
          <w:u w:val="single"/>
        </w:rPr>
        <w:t>Event Materials</w:t>
      </w:r>
    </w:p>
    <w:p w14:paraId="23692C1B" w14:textId="14CDC494" w:rsidR="007A426B" w:rsidRDefault="007A426B" w:rsidP="007A426B">
      <w:pPr>
        <w:pStyle w:val="ListParagraph"/>
        <w:numPr>
          <w:ilvl w:val="0"/>
          <w:numId w:val="5"/>
        </w:numPr>
        <w:jc w:val="left"/>
      </w:pPr>
      <w:r>
        <w:t xml:space="preserve">Henry Winkelman will not be involved in the event planning. </w:t>
      </w:r>
    </w:p>
    <w:p w14:paraId="76D1060E" w14:textId="5D37ADD0" w:rsidR="007A426B" w:rsidRDefault="007A426B" w:rsidP="007A426B">
      <w:pPr>
        <w:pStyle w:val="ListParagraph"/>
        <w:numPr>
          <w:ilvl w:val="0"/>
          <w:numId w:val="5"/>
        </w:numPr>
        <w:jc w:val="left"/>
      </w:pPr>
      <w:r>
        <w:t>Ruthann will contact Lee Greenblatt at RP Graphics or another printer</w:t>
      </w:r>
    </w:p>
    <w:p w14:paraId="32ED85ED" w14:textId="6746733E" w:rsidR="007A426B" w:rsidRDefault="007A426B" w:rsidP="007A426B">
      <w:pPr>
        <w:pStyle w:val="ListParagraph"/>
        <w:numPr>
          <w:ilvl w:val="0"/>
          <w:numId w:val="5"/>
        </w:numPr>
        <w:jc w:val="left"/>
      </w:pPr>
      <w:r>
        <w:t>Julie will help format using Publisher or other software</w:t>
      </w:r>
    </w:p>
    <w:p w14:paraId="61A3E2F3" w14:textId="14C0121A" w:rsidR="007A426B" w:rsidRDefault="007A426B" w:rsidP="007A426B">
      <w:pPr>
        <w:pStyle w:val="ListParagraph"/>
        <w:numPr>
          <w:ilvl w:val="0"/>
          <w:numId w:val="5"/>
        </w:numPr>
        <w:jc w:val="left"/>
      </w:pPr>
      <w:r>
        <w:t>Sonia will be liaison to printer</w:t>
      </w:r>
    </w:p>
    <w:p w14:paraId="25DF8C68" w14:textId="0C1A325F" w:rsidR="008270DD" w:rsidRDefault="008270DD" w:rsidP="007A426B">
      <w:pPr>
        <w:pStyle w:val="ListParagraph"/>
        <w:numPr>
          <w:ilvl w:val="0"/>
          <w:numId w:val="5"/>
        </w:numPr>
        <w:jc w:val="left"/>
      </w:pPr>
      <w:r>
        <w:t>Content to be reviewed by Communications Committee</w:t>
      </w:r>
    </w:p>
    <w:p w14:paraId="30927540" w14:textId="77777777" w:rsidR="008270DD" w:rsidRDefault="008270DD" w:rsidP="008270DD">
      <w:pPr>
        <w:jc w:val="left"/>
      </w:pPr>
    </w:p>
    <w:p w14:paraId="4E9CADDB" w14:textId="4249F42A" w:rsidR="008270DD" w:rsidRDefault="008270DD" w:rsidP="008270DD">
      <w:pPr>
        <w:jc w:val="left"/>
        <w:rPr>
          <w:u w:val="single"/>
        </w:rPr>
      </w:pPr>
      <w:r>
        <w:rPr>
          <w:u w:val="single"/>
        </w:rPr>
        <w:t>Publicity</w:t>
      </w:r>
    </w:p>
    <w:p w14:paraId="5EB03F1C" w14:textId="61067DFB" w:rsidR="008270DD" w:rsidRPr="008270DD" w:rsidRDefault="008270DD" w:rsidP="008270DD">
      <w:pPr>
        <w:pStyle w:val="ListParagraph"/>
        <w:numPr>
          <w:ilvl w:val="0"/>
          <w:numId w:val="6"/>
        </w:numPr>
        <w:jc w:val="left"/>
      </w:pPr>
      <w:r w:rsidRPr="008270DD">
        <w:rPr>
          <w:u w:val="single"/>
        </w:rPr>
        <w:t>Initial announcement</w:t>
      </w:r>
      <w:r>
        <w:rPr>
          <w:u w:val="single"/>
        </w:rPr>
        <w:t>:</w:t>
      </w:r>
      <w:r>
        <w:t xml:space="preserve"> included in BrooklineCAN and Senior Center July newsletters</w:t>
      </w:r>
    </w:p>
    <w:p w14:paraId="112AB853" w14:textId="70A04F7E" w:rsidR="008270DD" w:rsidRDefault="008270DD" w:rsidP="008270DD">
      <w:pPr>
        <w:pStyle w:val="ListParagraph"/>
        <w:numPr>
          <w:ilvl w:val="0"/>
          <w:numId w:val="6"/>
        </w:numPr>
        <w:jc w:val="left"/>
      </w:pPr>
      <w:r w:rsidRPr="008270DD">
        <w:rPr>
          <w:u w:val="single"/>
        </w:rPr>
        <w:t>Flyer</w:t>
      </w:r>
      <w:r>
        <w:rPr>
          <w:u w:val="single"/>
        </w:rPr>
        <w:t xml:space="preserve">: </w:t>
      </w:r>
      <w:r>
        <w:t xml:space="preserve"> Ja</w:t>
      </w:r>
      <w:r w:rsidRPr="008270DD">
        <w:t>net distributed mock-up</w:t>
      </w:r>
      <w:r>
        <w:t xml:space="preserve"> of flyer based on 2019 version; John will add pictures and forward to Communications for final review</w:t>
      </w:r>
    </w:p>
    <w:p w14:paraId="5116798D" w14:textId="4504A810" w:rsidR="008270DD" w:rsidRDefault="008270DD" w:rsidP="008270DD">
      <w:pPr>
        <w:pStyle w:val="ListParagraph"/>
        <w:numPr>
          <w:ilvl w:val="0"/>
          <w:numId w:val="6"/>
        </w:numPr>
        <w:jc w:val="left"/>
      </w:pPr>
      <w:r w:rsidRPr="008270DD">
        <w:rPr>
          <w:u w:val="single"/>
        </w:rPr>
        <w:t>Save-the Date</w:t>
      </w:r>
      <w:r>
        <w:rPr>
          <w:u w:val="single"/>
        </w:rPr>
        <w:t xml:space="preserve"> blast </w:t>
      </w:r>
      <w:r w:rsidRPr="008270DD">
        <w:rPr>
          <w:u w:val="single"/>
        </w:rPr>
        <w:t>:</w:t>
      </w:r>
      <w:r>
        <w:t xml:space="preserve"> Jude and John to work on copy; John to distribute</w:t>
      </w:r>
    </w:p>
    <w:p w14:paraId="57D3171F" w14:textId="5177D9BB" w:rsidR="008270DD" w:rsidRPr="008270DD" w:rsidRDefault="008270DD" w:rsidP="008270DD">
      <w:pPr>
        <w:pStyle w:val="ListParagraph"/>
        <w:numPr>
          <w:ilvl w:val="0"/>
          <w:numId w:val="6"/>
        </w:numPr>
        <w:jc w:val="left"/>
        <w:rPr>
          <w:u w:val="single"/>
        </w:rPr>
      </w:pPr>
      <w:r w:rsidRPr="008270DD">
        <w:rPr>
          <w:u w:val="single"/>
        </w:rPr>
        <w:t>Press Releases</w:t>
      </w:r>
      <w:r w:rsidRPr="008270DD">
        <w:t xml:space="preserve">: </w:t>
      </w:r>
      <w:r>
        <w:t>Bea to work on for distribution at the end of July to Brookline News, Patch, BIG and social media</w:t>
      </w:r>
    </w:p>
    <w:p w14:paraId="370EE51A" w14:textId="62E27CED" w:rsidR="008270DD" w:rsidRPr="008270DD" w:rsidRDefault="008270DD" w:rsidP="008270DD">
      <w:pPr>
        <w:pStyle w:val="ListParagraph"/>
        <w:numPr>
          <w:ilvl w:val="0"/>
          <w:numId w:val="6"/>
        </w:numPr>
        <w:jc w:val="left"/>
      </w:pPr>
      <w:r w:rsidRPr="008270DD">
        <w:t>Brookline Booksmith will promot</w:t>
      </w:r>
      <w:r>
        <w:t>e with posters</w:t>
      </w:r>
    </w:p>
    <w:p w14:paraId="183BEF6A" w14:textId="77777777" w:rsidR="007A426B" w:rsidRDefault="007A426B" w:rsidP="005234C4">
      <w:pPr>
        <w:jc w:val="left"/>
      </w:pPr>
    </w:p>
    <w:p w14:paraId="4C737AF2" w14:textId="64F8BA36" w:rsidR="0017337C" w:rsidRDefault="0017337C" w:rsidP="005234C4">
      <w:pPr>
        <w:jc w:val="left"/>
        <w:rPr>
          <w:u w:val="single"/>
        </w:rPr>
      </w:pPr>
      <w:r w:rsidRPr="0017337C">
        <w:rPr>
          <w:u w:val="single"/>
        </w:rPr>
        <w:t>Event</w:t>
      </w:r>
    </w:p>
    <w:p w14:paraId="11943C2F" w14:textId="05406BDC" w:rsidR="007A426B" w:rsidRDefault="007A426B" w:rsidP="0017337C">
      <w:pPr>
        <w:ind w:firstLine="360"/>
        <w:jc w:val="left"/>
        <w:rPr>
          <w:u w:val="single"/>
        </w:rPr>
      </w:pPr>
      <w:r w:rsidRPr="007A426B">
        <w:rPr>
          <w:u w:val="single"/>
        </w:rPr>
        <w:t>Exhibitors:</w:t>
      </w:r>
    </w:p>
    <w:p w14:paraId="1C3DEA90" w14:textId="77777777" w:rsidR="008270DD" w:rsidRDefault="007A426B" w:rsidP="008270DD">
      <w:pPr>
        <w:pStyle w:val="ListParagraph"/>
        <w:numPr>
          <w:ilvl w:val="0"/>
          <w:numId w:val="7"/>
        </w:numPr>
        <w:jc w:val="left"/>
      </w:pPr>
      <w:r w:rsidRPr="007A426B">
        <w:t>Coolidge Corner Theater, Brookline Booksmith, and Brookline Health Department are confirmed</w:t>
      </w:r>
    </w:p>
    <w:p w14:paraId="64C60BA3" w14:textId="3165FF3E" w:rsidR="007A426B" w:rsidRDefault="007A426B" w:rsidP="008270DD">
      <w:pPr>
        <w:pStyle w:val="ListParagraph"/>
        <w:numPr>
          <w:ilvl w:val="0"/>
          <w:numId w:val="7"/>
        </w:numPr>
        <w:jc w:val="left"/>
      </w:pPr>
      <w:r w:rsidRPr="007A426B">
        <w:t xml:space="preserve">Ruthann to </w:t>
      </w:r>
      <w:r w:rsidR="008270DD">
        <w:t xml:space="preserve">contact the </w:t>
      </w:r>
      <w:r w:rsidR="00484F07">
        <w:t>Chamber</w:t>
      </w:r>
      <w:r w:rsidR="008270DD">
        <w:t xml:space="preserve"> of Commerce</w:t>
      </w:r>
    </w:p>
    <w:p w14:paraId="6FE3A17E" w14:textId="63819360" w:rsidR="008270DD" w:rsidRDefault="008270DD" w:rsidP="008270DD">
      <w:pPr>
        <w:pStyle w:val="ListParagraph"/>
        <w:numPr>
          <w:ilvl w:val="0"/>
          <w:numId w:val="7"/>
        </w:numPr>
        <w:jc w:val="left"/>
      </w:pPr>
      <w:r>
        <w:t>Julie to contact Town departments</w:t>
      </w:r>
    </w:p>
    <w:p w14:paraId="21BDCA7D" w14:textId="4D7D8F8C" w:rsidR="0017337C" w:rsidRDefault="0017337C" w:rsidP="0017337C">
      <w:pPr>
        <w:pStyle w:val="ListParagraph"/>
        <w:numPr>
          <w:ilvl w:val="0"/>
          <w:numId w:val="8"/>
        </w:numPr>
        <w:jc w:val="left"/>
      </w:pPr>
      <w:r>
        <w:t>Jude and Ellen to staff registration and membership tables at entry to exhibit area</w:t>
      </w:r>
    </w:p>
    <w:p w14:paraId="6CE41F9D" w14:textId="7863C787" w:rsidR="00484F07" w:rsidRDefault="00484F07" w:rsidP="0017337C">
      <w:pPr>
        <w:pStyle w:val="ListParagraph"/>
        <w:numPr>
          <w:ilvl w:val="0"/>
          <w:numId w:val="8"/>
        </w:numPr>
        <w:jc w:val="left"/>
      </w:pPr>
      <w:r>
        <w:t xml:space="preserve">Committee chairs will staff information tables </w:t>
      </w:r>
    </w:p>
    <w:p w14:paraId="350C86FB" w14:textId="257335EF" w:rsidR="0017337C" w:rsidRDefault="0017337C" w:rsidP="0017337C">
      <w:pPr>
        <w:ind w:left="360"/>
        <w:jc w:val="left"/>
        <w:rPr>
          <w:u w:val="single"/>
        </w:rPr>
      </w:pPr>
      <w:r w:rsidRPr="0017337C">
        <w:rPr>
          <w:u w:val="single"/>
        </w:rPr>
        <w:t>Food and Drink:</w:t>
      </w:r>
    </w:p>
    <w:p w14:paraId="4FE8D064" w14:textId="26EA8F50" w:rsidR="0017337C" w:rsidRDefault="0017337C" w:rsidP="0017337C">
      <w:pPr>
        <w:pStyle w:val="ListParagraph"/>
        <w:numPr>
          <w:ilvl w:val="0"/>
          <w:numId w:val="8"/>
        </w:numPr>
        <w:jc w:val="left"/>
      </w:pPr>
      <w:r w:rsidRPr="0017337C">
        <w:t>Ellen to get</w:t>
      </w:r>
      <w:r>
        <w:t xml:space="preserve"> </w:t>
      </w:r>
      <w:r w:rsidRPr="0017337C">
        <w:t>estimates</w:t>
      </w:r>
      <w:r>
        <w:t xml:space="preserve"> and sample menus (Tatte’s, Bakery, Roche Bros., Panera, Star Market) for finger foods – wraps, sandwiches, fruit, </w:t>
      </w:r>
      <w:r w:rsidR="00484F07">
        <w:t xml:space="preserve">cookies, </w:t>
      </w:r>
      <w:r>
        <w:t>etc.</w:t>
      </w:r>
    </w:p>
    <w:p w14:paraId="3F051B7D" w14:textId="30EDE354" w:rsidR="0017337C" w:rsidRDefault="0017337C" w:rsidP="0017337C">
      <w:pPr>
        <w:ind w:left="360"/>
        <w:jc w:val="left"/>
        <w:rPr>
          <w:u w:val="single"/>
        </w:rPr>
      </w:pPr>
      <w:r w:rsidRPr="0017337C">
        <w:rPr>
          <w:u w:val="single"/>
        </w:rPr>
        <w:t>Awardees:</w:t>
      </w:r>
    </w:p>
    <w:p w14:paraId="3136DA18" w14:textId="7FEC6DA6" w:rsidR="0017337C" w:rsidRDefault="0017337C" w:rsidP="0017337C">
      <w:pPr>
        <w:pStyle w:val="ListParagraph"/>
        <w:numPr>
          <w:ilvl w:val="0"/>
          <w:numId w:val="8"/>
        </w:numPr>
        <w:jc w:val="left"/>
      </w:pPr>
      <w:r>
        <w:t xml:space="preserve">Yolanda and Kathy Burns </w:t>
      </w:r>
      <w:r w:rsidR="00484F07">
        <w:t>will</w:t>
      </w:r>
      <w:r>
        <w:t xml:space="preserve"> receive Frank Caro Awards</w:t>
      </w:r>
    </w:p>
    <w:p w14:paraId="00EBDD72" w14:textId="20E4742A" w:rsidR="0017337C" w:rsidRDefault="0017337C" w:rsidP="0017337C">
      <w:pPr>
        <w:pStyle w:val="ListParagraph"/>
        <w:numPr>
          <w:ilvl w:val="0"/>
          <w:numId w:val="8"/>
        </w:numPr>
        <w:jc w:val="left"/>
      </w:pPr>
      <w:r>
        <w:t>Melissa will be recognized for her service on Steering Committee</w:t>
      </w:r>
    </w:p>
    <w:p w14:paraId="7EED92C6" w14:textId="4AE1BB55" w:rsidR="00484F07" w:rsidRDefault="00484F07" w:rsidP="00484F07">
      <w:pPr>
        <w:pStyle w:val="ListParagraph"/>
        <w:numPr>
          <w:ilvl w:val="0"/>
          <w:numId w:val="8"/>
        </w:numPr>
        <w:jc w:val="left"/>
      </w:pPr>
      <w:r>
        <w:t>Ruthann responsible for design and production of awards</w:t>
      </w:r>
    </w:p>
    <w:p w14:paraId="03400A8F" w14:textId="546FA33B" w:rsidR="00484F07" w:rsidRPr="00484F07" w:rsidRDefault="00484F07" w:rsidP="00484F07">
      <w:pPr>
        <w:ind w:left="360"/>
        <w:jc w:val="left"/>
        <w:rPr>
          <w:u w:val="single"/>
        </w:rPr>
      </w:pPr>
      <w:r w:rsidRPr="00484F07">
        <w:rPr>
          <w:u w:val="single"/>
        </w:rPr>
        <w:t>Registration:</w:t>
      </w:r>
    </w:p>
    <w:p w14:paraId="6EDA7313" w14:textId="170D1B7C" w:rsidR="0017337C" w:rsidRDefault="00484F07" w:rsidP="00484F07">
      <w:pPr>
        <w:pStyle w:val="ListParagraph"/>
        <w:numPr>
          <w:ilvl w:val="0"/>
          <w:numId w:val="10"/>
        </w:numPr>
        <w:jc w:val="left"/>
      </w:pPr>
      <w:r>
        <w:t>Ruthann and Sonia to handle reservations and nametags</w:t>
      </w:r>
    </w:p>
    <w:p w14:paraId="7C7E4123" w14:textId="77777777" w:rsidR="00484F07" w:rsidRDefault="00484F07" w:rsidP="00484F07">
      <w:pPr>
        <w:jc w:val="left"/>
      </w:pPr>
    </w:p>
    <w:p w14:paraId="6347450A" w14:textId="78BC1DC1" w:rsidR="00484F07" w:rsidRPr="0017337C" w:rsidRDefault="00484F07" w:rsidP="00484F07">
      <w:pPr>
        <w:jc w:val="left"/>
      </w:pPr>
      <w:r w:rsidRPr="00484F07">
        <w:rPr>
          <w:u w:val="single"/>
        </w:rPr>
        <w:t>Next Meeting:</w:t>
      </w:r>
      <w:r>
        <w:t xml:space="preserve"> Thursday, July 18 at 2:00 p.m.</w:t>
      </w:r>
    </w:p>
    <w:sectPr w:rsidR="00484F07" w:rsidRPr="0017337C" w:rsidSect="00946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7AF"/>
    <w:multiLevelType w:val="hybridMultilevel"/>
    <w:tmpl w:val="5E3E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6418"/>
    <w:multiLevelType w:val="hybridMultilevel"/>
    <w:tmpl w:val="4E162D8C"/>
    <w:lvl w:ilvl="0" w:tplc="21CA8B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A2133"/>
    <w:multiLevelType w:val="hybridMultilevel"/>
    <w:tmpl w:val="B54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60A90"/>
    <w:multiLevelType w:val="hybridMultilevel"/>
    <w:tmpl w:val="E62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64F4"/>
    <w:multiLevelType w:val="hybridMultilevel"/>
    <w:tmpl w:val="512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B44DD"/>
    <w:multiLevelType w:val="hybridMultilevel"/>
    <w:tmpl w:val="3E5A6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24BD"/>
    <w:multiLevelType w:val="hybridMultilevel"/>
    <w:tmpl w:val="2252F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B65AE7"/>
    <w:multiLevelType w:val="hybridMultilevel"/>
    <w:tmpl w:val="16D4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958C7"/>
    <w:multiLevelType w:val="hybridMultilevel"/>
    <w:tmpl w:val="BFE8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D2C05"/>
    <w:multiLevelType w:val="hybridMultilevel"/>
    <w:tmpl w:val="F998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4"/>
    <w:rsid w:val="00026593"/>
    <w:rsid w:val="0017337C"/>
    <w:rsid w:val="00241E5E"/>
    <w:rsid w:val="0041663E"/>
    <w:rsid w:val="00464291"/>
    <w:rsid w:val="00484F07"/>
    <w:rsid w:val="00514CE0"/>
    <w:rsid w:val="005234C4"/>
    <w:rsid w:val="005C75E0"/>
    <w:rsid w:val="006A173D"/>
    <w:rsid w:val="00704B7A"/>
    <w:rsid w:val="007A426B"/>
    <w:rsid w:val="008270DD"/>
    <w:rsid w:val="00837561"/>
    <w:rsid w:val="00946DE4"/>
    <w:rsid w:val="00C1195B"/>
    <w:rsid w:val="00C64108"/>
    <w:rsid w:val="00D1200A"/>
    <w:rsid w:val="00D1772A"/>
    <w:rsid w:val="00D93B76"/>
    <w:rsid w:val="00E4651C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CD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C4"/>
    <w:pPr>
      <w:jc w:val="both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5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1489</Characters>
  <Application>Microsoft Macintosh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GELBART</dc:creator>
  <cp:keywords/>
  <dc:description/>
  <cp:lastModifiedBy>JANET GELBART</cp:lastModifiedBy>
  <cp:revision>4</cp:revision>
  <dcterms:created xsi:type="dcterms:W3CDTF">2023-07-10T14:44:00Z</dcterms:created>
  <dcterms:modified xsi:type="dcterms:W3CDTF">2023-08-28T17:11:00Z</dcterms:modified>
</cp:coreProperties>
</file>